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25A" w:rsidRPr="00891E1F" w:rsidRDefault="007D525A" w:rsidP="00891E1F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Thanh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Thuý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nghệ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may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</w:t>
      </w:r>
    </w:p>
    <w:p w:rsidR="007D525A" w:rsidRPr="00891E1F" w:rsidRDefault="007D525A" w:rsidP="00891E1F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2014-2015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</w:t>
      </w:r>
    </w:p>
    <w:p w:rsidR="007D525A" w:rsidRPr="00891E1F" w:rsidRDefault="007D525A" w:rsidP="00891E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: TRUNG BÌNH CHUNG HỌC TẬP</w:t>
      </w:r>
      <w:r w:rsidR="00D11C83"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Phòng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>)</w:t>
      </w:r>
    </w:p>
    <w:p w:rsidR="007D525A" w:rsidRPr="00891E1F" w:rsidRDefault="007D525A" w:rsidP="00891E1F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5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,8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</w:p>
    <w:p w:rsidR="007D525A" w:rsidRPr="00891E1F" w:rsidRDefault="007D525A" w:rsidP="00891E1F">
      <w:pPr>
        <w:pStyle w:val="ListParagraph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6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,1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phụ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–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khá</w:t>
      </w:r>
      <w:proofErr w:type="spellEnd"/>
    </w:p>
    <w:p w:rsidR="007D525A" w:rsidRPr="00891E1F" w:rsidRDefault="007D525A" w:rsidP="00891E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KẾT QUẢ RÈN LUYỆN: </w:t>
      </w:r>
      <w:r w:rsidRPr="00891E1F">
        <w:rPr>
          <w:rFonts w:ascii="Times New Roman" w:hAnsi="Times New Roman" w:cs="Times New Roman"/>
          <w:sz w:val="32"/>
          <w:szCs w:val="32"/>
        </w:rPr>
        <w:t xml:space="preserve">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căn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bảng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Phòng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thanh</w:t>
      </w:r>
      <w:proofErr w:type="spellEnd"/>
      <w:r w:rsidR="00D11C83"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11C83" w:rsidRPr="00891E1F">
        <w:rPr>
          <w:rFonts w:ascii="Times New Roman" w:hAnsi="Times New Roman" w:cs="Times New Roman"/>
          <w:sz w:val="32"/>
          <w:szCs w:val="32"/>
        </w:rPr>
        <w:t>tra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</w:t>
      </w:r>
    </w:p>
    <w:p w:rsidR="00D11C83" w:rsidRPr="00891E1F" w:rsidRDefault="00D11C83" w:rsidP="00891E1F">
      <w:pPr>
        <w:pStyle w:val="ListParagraph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91E1F">
        <w:rPr>
          <w:rFonts w:ascii="Times New Roman" w:hAnsi="Times New Roman" w:cs="Times New Roman"/>
          <w:b/>
          <w:sz w:val="32"/>
          <w:szCs w:val="32"/>
        </w:rPr>
        <w:t>---------------------------</w:t>
      </w:r>
    </w:p>
    <w:p w:rsidR="00D11C83" w:rsidRPr="00891E1F" w:rsidRDefault="00D11C83" w:rsidP="00891E1F">
      <w:pPr>
        <w:pStyle w:val="ListParagraph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91E1F">
        <w:rPr>
          <w:rFonts w:ascii="Times New Roman" w:hAnsi="Times New Roman" w:cs="Times New Roman"/>
          <w:b/>
          <w:sz w:val="32"/>
          <w:szCs w:val="32"/>
        </w:rPr>
        <w:t>Theo SỔ TAY GIÁO DỤC ĐỊNH HƯỚNG (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dành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cho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b/>
          <w:sz w:val="32"/>
          <w:szCs w:val="32"/>
        </w:rPr>
        <w:t xml:space="preserve"> TCCN)</w:t>
      </w:r>
    </w:p>
    <w:p w:rsidR="00D11C83" w:rsidRPr="00891E1F" w:rsidRDefault="00D11C83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II-2.3.2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chức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tạo</w:t>
      </w:r>
      <w:proofErr w:type="spellEnd"/>
    </w:p>
    <w:p w:rsidR="00D11C83" w:rsidRPr="00891E1F" w:rsidRDefault="00D11C8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2.3.2.5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32</w:t>
      </w:r>
    </w:p>
    <w:p w:rsidR="00D11C83" w:rsidRPr="00891E1F" w:rsidRDefault="00D11C8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chỉnh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tiến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</w:p>
    <w:p w:rsidR="00D11C83" w:rsidRPr="00891E1F" w:rsidRDefault="00D11C83" w:rsidP="00891E1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hoặc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tích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luỹ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4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,0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5,0.</w:t>
      </w:r>
    </w:p>
    <w:p w:rsidR="00D11C83" w:rsidRPr="00891E1F" w:rsidRDefault="00D11C83" w:rsidP="00891E1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chưa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hoàn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bao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gồm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hoãn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25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="00CD2D3A" w:rsidRPr="00891E1F">
        <w:rPr>
          <w:rFonts w:ascii="Times New Roman" w:hAnsi="Times New Roman" w:cs="Times New Roman"/>
          <w:sz w:val="32"/>
          <w:szCs w:val="32"/>
        </w:rPr>
        <w:t>.</w:t>
      </w:r>
    </w:p>
    <w:p w:rsidR="00D11C83" w:rsidRPr="00891E1F" w:rsidRDefault="00CD2D3A" w:rsidP="00891E1F">
      <w:pPr>
        <w:pStyle w:val="ListParagraph"/>
        <w:ind w:left="180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TBC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tập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6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,1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vi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b ở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vướng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CD2D3A" w:rsidRPr="00891E1F" w:rsidRDefault="00CD2D3A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II-2.5.3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Tổ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chức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đánh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giá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2.5.3.2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69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1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2</w:t>
      </w:r>
    </w:p>
    <w:p w:rsidR="00CD2D3A" w:rsidRPr="00891E1F" w:rsidRDefault="00CD2D3A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3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kém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30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phải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ngừng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lastRenderedPageBreak/>
        <w:t>tiếp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theo</w:t>
      </w:r>
      <w:proofErr w:type="spellEnd"/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loại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rèn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kém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lần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sẽ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thôi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CD2D3A" w:rsidRPr="00891E1F" w:rsidRDefault="00CD2D3A" w:rsidP="00891E1F">
      <w:pPr>
        <w:pStyle w:val="ListParagraph"/>
        <w:ind w:left="180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vi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phạm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mục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(KQRL 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).</w:t>
      </w:r>
    </w:p>
    <w:p w:rsidR="00D11C83" w:rsidRPr="00891E1F" w:rsidRDefault="00FA015E" w:rsidP="00891E1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>GIÁO VIÊN CHỦ NHIỆM</w:t>
      </w:r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Thú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thật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ĐÁNH GIÁ RÈN LUYỆN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2014 – 2015, HS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nghỉ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quê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gấp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báo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GVCN hay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GVCN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ai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nghỉ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luôn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vậy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phiếu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ĐGRL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2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0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Pr="00891E1F">
        <w:rPr>
          <w:rFonts w:ascii="Times New Roman" w:hAnsi="Times New Roman" w:cs="Times New Roman"/>
          <w:sz w:val="32"/>
          <w:szCs w:val="32"/>
        </w:rPr>
        <w:t>KQRL(</w:t>
      </w:r>
      <w:proofErr w:type="gramEnd"/>
      <w:r w:rsidRPr="00891E1F">
        <w:rPr>
          <w:rFonts w:ascii="Times New Roman" w:hAnsi="Times New Roman" w:cs="Times New Roman"/>
          <w:sz w:val="32"/>
          <w:szCs w:val="32"/>
        </w:rPr>
        <w:t xml:space="preserve">HK1+HK2)/2= (54+0)/2=27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</w:p>
    <w:p w:rsidR="00FA015E" w:rsidRPr="00891E1F" w:rsidRDefault="00FA015E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cuối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buộc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chỉnh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tiến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r w:rsidRPr="00891E1F">
        <w:rPr>
          <w:rFonts w:ascii="Times New Roman" w:hAnsi="Times New Roman" w:cs="Times New Roman"/>
          <w:sz w:val="32"/>
          <w:szCs w:val="32"/>
        </w:rPr>
        <w:t xml:space="preserve">Qua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Tuyền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gia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nhận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lỗi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mình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coi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KQRL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nguyện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tha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thiết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cũ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14TC-MT</w:t>
      </w:r>
      <w:r w:rsidR="00586E00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đóng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phí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1, NH 2015-2016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sớm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chưa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86E00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="00586E00">
        <w:rPr>
          <w:rFonts w:ascii="Times New Roman" w:hAnsi="Times New Roman" w:cs="Times New Roman"/>
          <w:sz w:val="32"/>
          <w:szCs w:val="32"/>
        </w:rPr>
        <w:t>)</w:t>
      </w:r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891E1F">
        <w:rPr>
          <w:rFonts w:ascii="Times New Roman" w:hAnsi="Times New Roman" w:cs="Times New Roman"/>
          <w:sz w:val="32"/>
          <w:szCs w:val="32"/>
        </w:rPr>
        <w:t>Chân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cảm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ơn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954203" w:rsidRPr="00891E1F" w:rsidRDefault="00954203" w:rsidP="00891E1F">
      <w:pPr>
        <w:pStyle w:val="ListParagraph"/>
        <w:ind w:left="144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Trân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kính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91E1F">
        <w:rPr>
          <w:rFonts w:ascii="Times New Roman" w:hAnsi="Times New Roman" w:cs="Times New Roman"/>
          <w:sz w:val="32"/>
          <w:szCs w:val="32"/>
        </w:rPr>
        <w:t>chào</w:t>
      </w:r>
      <w:proofErr w:type="spellEnd"/>
      <w:r w:rsidRPr="00891E1F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D11C83" w:rsidRPr="00891E1F" w:rsidRDefault="00D11C83" w:rsidP="00D11C83">
      <w:pPr>
        <w:pStyle w:val="ListParagraph"/>
        <w:ind w:left="1440"/>
        <w:rPr>
          <w:rFonts w:ascii="Times New Roman" w:hAnsi="Times New Roman" w:cs="Times New Roman"/>
          <w:sz w:val="32"/>
          <w:szCs w:val="32"/>
        </w:rPr>
      </w:pPr>
    </w:p>
    <w:p w:rsidR="007D525A" w:rsidRPr="00891E1F" w:rsidRDefault="007D525A" w:rsidP="007D525A">
      <w:pPr>
        <w:rPr>
          <w:rFonts w:ascii="Times New Roman" w:hAnsi="Times New Roman" w:cs="Times New Roman"/>
          <w:sz w:val="32"/>
          <w:szCs w:val="32"/>
        </w:rPr>
      </w:pPr>
    </w:p>
    <w:p w:rsidR="007D525A" w:rsidRPr="00891E1F" w:rsidRDefault="007D525A" w:rsidP="007D525A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7D525A" w:rsidRPr="00891E1F" w:rsidSect="00891E1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752"/>
    <w:multiLevelType w:val="hybridMultilevel"/>
    <w:tmpl w:val="9A845E26"/>
    <w:lvl w:ilvl="0" w:tplc="549081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17428"/>
    <w:multiLevelType w:val="hybridMultilevel"/>
    <w:tmpl w:val="83340564"/>
    <w:lvl w:ilvl="0" w:tplc="D30063D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8421D6"/>
    <w:multiLevelType w:val="hybridMultilevel"/>
    <w:tmpl w:val="F15AC024"/>
    <w:lvl w:ilvl="0" w:tplc="0C2416C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A6B2443"/>
    <w:multiLevelType w:val="hybridMultilevel"/>
    <w:tmpl w:val="E44A6932"/>
    <w:lvl w:ilvl="0" w:tplc="1104455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D525A"/>
    <w:rsid w:val="000D5F61"/>
    <w:rsid w:val="003B0684"/>
    <w:rsid w:val="00586E00"/>
    <w:rsid w:val="0068590E"/>
    <w:rsid w:val="007D525A"/>
    <w:rsid w:val="00891E1F"/>
    <w:rsid w:val="00954203"/>
    <w:rsid w:val="00B653FA"/>
    <w:rsid w:val="00CD2D3A"/>
    <w:rsid w:val="00D11C83"/>
    <w:rsid w:val="00FA0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52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2015-12-15T16:40:00Z</dcterms:created>
  <dcterms:modified xsi:type="dcterms:W3CDTF">2015-12-23T01:45:00Z</dcterms:modified>
</cp:coreProperties>
</file>